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70"/>
        <w:tblW w:w="10685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5200"/>
      </w:tblGrid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Ф.И.О. (полностью)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Номер паспорта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Кем и когда выдан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Дата рождения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Место рождения (как в паспорте)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Адрес регистрации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Адрес проживания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Место работы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Должность, ученая степень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Телефон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Е-</w:t>
            </w:r>
            <w:proofErr w:type="spellStart"/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Default="00491559" w:rsidP="009E7997">
            <w:pPr>
              <w:pStyle w:val="Noparagraphstyle"/>
              <w:spacing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Вид участия</w:t>
            </w:r>
          </w:p>
          <w:p w:rsidR="00491559" w:rsidRDefault="00491559" w:rsidP="009E7997">
            <w:pPr>
              <w:pStyle w:val="Noparagraphstyle"/>
              <w:spacing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 (докладчик, слушатель, </w:t>
            </w:r>
          </w:p>
          <w:p w:rsidR="00491559" w:rsidRPr="00305933" w:rsidRDefault="00491559" w:rsidP="009E7997">
            <w:pPr>
              <w:pStyle w:val="Noparagraphstyle"/>
              <w:spacing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онлайн-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докладчик, 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 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онлайн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-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слушатель)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9E7997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9E7997" w:rsidRPr="00305933" w:rsidRDefault="009E7997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Номер секции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9E7997" w:rsidRPr="00305933" w:rsidRDefault="009E7997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Название доклада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Вид доклада (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пленарный, </w:t>
            </w:r>
            <w:r w:rsidR="009E7997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устный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, стендовый)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Ме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сто проживания (профилакторий, «С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нежинка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»</w:t>
            </w: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)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</w:p>
        </w:tc>
      </w:tr>
      <w:tr w:rsidR="00491559" w:rsidRPr="00305933" w:rsidTr="009E7997">
        <w:tc>
          <w:tcPr>
            <w:tcW w:w="54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Pr="00305933" w:rsidRDefault="00491559" w:rsidP="009E7997">
            <w:pPr>
              <w:pStyle w:val="Noparagraphstyle"/>
              <w:spacing w:before="120" w:line="240" w:lineRule="auto"/>
              <w:jc w:val="righ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>Согласие на обработку персональных данных</w:t>
            </w:r>
          </w:p>
        </w:tc>
        <w:tc>
          <w:tcPr>
            <w:tcW w:w="52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91559" w:rsidRDefault="00491559" w:rsidP="009E7997">
            <w:pPr>
              <w:pStyle w:val="Noparagraphstyle"/>
              <w:spacing w:line="240" w:lineRule="atLeas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Я согласен на обработку моих персональных </w:t>
            </w:r>
          </w:p>
          <w:p w:rsidR="00491559" w:rsidRPr="00305933" w:rsidRDefault="00491559" w:rsidP="009E7997">
            <w:pPr>
              <w:pStyle w:val="Noparagraphstyle"/>
              <w:spacing w:line="240" w:lineRule="atLeast"/>
              <w:rPr>
                <w:rFonts w:ascii="Rosatom" w:hAnsi="Rosatom" w:cs="Arial"/>
                <w:b/>
                <w:sz w:val="20"/>
                <w:szCs w:val="18"/>
                <w:lang w:val="ru-RU"/>
              </w:rPr>
            </w:pPr>
            <w:r w:rsidRPr="00305933">
              <w:rPr>
                <w:rFonts w:ascii="Rosatom" w:hAnsi="Rosatom" w:cs="Arial"/>
                <w:b/>
                <w:sz w:val="20"/>
                <w:szCs w:val="18"/>
                <w:lang w:val="ru-RU"/>
              </w:rPr>
              <w:t xml:space="preserve">данных для целей проведения </w:t>
            </w:r>
            <w:r>
              <w:rPr>
                <w:rFonts w:ascii="Rosatom" w:hAnsi="Rosatom" w:cs="Arial"/>
                <w:b/>
                <w:sz w:val="20"/>
                <w:szCs w:val="18"/>
                <w:lang w:val="ru-RU"/>
              </w:rPr>
              <w:t>конференции</w:t>
            </w:r>
          </w:p>
        </w:tc>
      </w:tr>
    </w:tbl>
    <w:p w:rsidR="003C684F" w:rsidRDefault="009E7997">
      <w:bookmarkStart w:id="0" w:name="_GoBack"/>
      <w:bookmarkEnd w:id="0"/>
    </w:p>
    <w:sectPr w:rsidR="003C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satom">
    <w:altName w:val="Corbel"/>
    <w:charset w:val="CC"/>
    <w:family w:val="swiss"/>
    <w:pitch w:val="variable"/>
    <w:sig w:usb0="00000001" w:usb1="5000207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59"/>
    <w:rsid w:val="0033588B"/>
    <w:rsid w:val="00491559"/>
    <w:rsid w:val="005D65C5"/>
    <w:rsid w:val="009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915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915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Светлана Александровна</dc:creator>
  <cp:lastModifiedBy>Бублей Екатерина Викторовна</cp:lastModifiedBy>
  <cp:revision>2</cp:revision>
  <dcterms:created xsi:type="dcterms:W3CDTF">2024-12-26T05:24:00Z</dcterms:created>
  <dcterms:modified xsi:type="dcterms:W3CDTF">2024-12-26T05:24:00Z</dcterms:modified>
</cp:coreProperties>
</file>